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9E41B" w14:textId="77777777" w:rsidR="000328E1" w:rsidRPr="008D4D9F" w:rsidRDefault="000328E1" w:rsidP="000328E1">
      <w:pPr>
        <w:pStyle w:val="Heading3"/>
      </w:pPr>
      <w:r>
        <w:t>Religion 1</w:t>
      </w:r>
    </w:p>
    <w:p w14:paraId="4E20BAFF" w14:textId="77777777" w:rsidR="000328E1" w:rsidRPr="0016116C" w:rsidRDefault="000328E1" w:rsidP="000328E1">
      <w:pPr>
        <w:pStyle w:val="Heading4"/>
      </w:pPr>
      <w:r w:rsidRPr="002357A2">
        <w:t>Type</w:t>
      </w:r>
    </w:p>
    <w:p w14:paraId="58B2A4A6" w14:textId="77777777" w:rsidR="000328E1" w:rsidRDefault="000328E1" w:rsidP="000328E1">
      <w:pPr>
        <w:pStyle w:val="Heading4"/>
        <w:rPr>
          <w:rStyle w:val="apple-tab-span"/>
        </w:rPr>
      </w:pPr>
      <w:r w:rsidRPr="002357A2">
        <w:t>Nature of the Divine:</w:t>
      </w:r>
      <w:r w:rsidRPr="002357A2">
        <w:rPr>
          <w:rStyle w:val="apple-tab-span"/>
        </w:rPr>
        <w:tab/>
      </w:r>
    </w:p>
    <w:p w14:paraId="5863503E" w14:textId="77777777" w:rsidR="000328E1" w:rsidRDefault="000328E1" w:rsidP="000328E1">
      <w:pPr>
        <w:pStyle w:val="Heading4"/>
      </w:pPr>
      <w:r w:rsidRPr="002357A2">
        <w:t>Founder:</w:t>
      </w:r>
    </w:p>
    <w:p w14:paraId="750A2F7D" w14:textId="77777777" w:rsidR="000328E1" w:rsidRPr="002357A2" w:rsidRDefault="000328E1" w:rsidP="000328E1">
      <w:pPr>
        <w:pStyle w:val="Heading4"/>
      </w:pPr>
      <w:r w:rsidRPr="002357A2">
        <w:t>Origins:</w:t>
      </w:r>
    </w:p>
    <w:p w14:paraId="22CCCDDE" w14:textId="77777777" w:rsidR="000328E1" w:rsidRDefault="000328E1" w:rsidP="000328E1">
      <w:pPr>
        <w:pStyle w:val="Heading4"/>
      </w:pPr>
      <w:r w:rsidRPr="002357A2">
        <w:t>Passed down:</w:t>
      </w:r>
    </w:p>
    <w:p w14:paraId="26027014" w14:textId="77777777" w:rsidR="000328E1" w:rsidRDefault="000328E1" w:rsidP="000328E1">
      <w:pPr>
        <w:pStyle w:val="Heading4"/>
      </w:pPr>
      <w:r w:rsidRPr="002357A2">
        <w:t>Focus:</w:t>
      </w:r>
    </w:p>
    <w:p w14:paraId="46926C1B" w14:textId="77777777" w:rsidR="000328E1" w:rsidRDefault="000328E1" w:rsidP="000328E1">
      <w:pPr>
        <w:pStyle w:val="Heading4"/>
      </w:pPr>
      <w:r>
        <w:t>God(s) or Major Divine/</w:t>
      </w:r>
      <w:proofErr w:type="gramStart"/>
      <w:r>
        <w:t>god</w:t>
      </w:r>
      <w:proofErr w:type="gramEnd"/>
      <w:r>
        <w:t>-like Figures</w:t>
      </w:r>
    </w:p>
    <w:p w14:paraId="7A4A3487" w14:textId="77777777" w:rsidR="000328E1" w:rsidRPr="000468EB" w:rsidRDefault="000328E1" w:rsidP="000328E1">
      <w:pPr>
        <w:ind w:firstLine="0"/>
      </w:pPr>
      <w:proofErr w:type="spellStart"/>
      <w:proofErr w:type="gramStart"/>
      <w:r>
        <w:t>Chose</w:t>
      </w:r>
      <w:proofErr w:type="spellEnd"/>
      <w:proofErr w:type="gramEnd"/>
      <w:r>
        <w:t xml:space="preserve"> from below or add new heading if needed.</w:t>
      </w:r>
    </w:p>
    <w:p w14:paraId="0BCE0E64" w14:textId="77777777" w:rsidR="000328E1" w:rsidRDefault="000328E1" w:rsidP="000328E1">
      <w:pPr>
        <w:pStyle w:val="Heading5"/>
      </w:pPr>
      <w:r>
        <w:t>List of Figures</w:t>
      </w:r>
    </w:p>
    <w:p w14:paraId="7B0AC2CE" w14:textId="77777777" w:rsidR="000328E1" w:rsidRPr="002357A2" w:rsidRDefault="000328E1" w:rsidP="000328E1">
      <w:pPr>
        <w:pStyle w:val="Heading6"/>
      </w:pPr>
      <w:r w:rsidRPr="002357A2">
        <w:t>Major Deity(s): </w:t>
      </w:r>
    </w:p>
    <w:p w14:paraId="66E046AE" w14:textId="77777777" w:rsidR="000328E1" w:rsidRDefault="000328E1" w:rsidP="000328E1">
      <w:pPr>
        <w:pStyle w:val="Heading6"/>
      </w:pPr>
      <w:r w:rsidRPr="002357A2">
        <w:t>Minor Deity(s):</w:t>
      </w:r>
    </w:p>
    <w:p w14:paraId="45046624" w14:textId="77777777" w:rsidR="000328E1" w:rsidRDefault="000328E1" w:rsidP="000328E1">
      <w:pPr>
        <w:pStyle w:val="Heading6"/>
      </w:pPr>
      <w:r>
        <w:t>Spirits:</w:t>
      </w:r>
    </w:p>
    <w:p w14:paraId="54CF4041" w14:textId="77777777" w:rsidR="000328E1" w:rsidRDefault="000328E1" w:rsidP="000328E1">
      <w:pPr>
        <w:pStyle w:val="Heading6"/>
      </w:pPr>
      <w:r>
        <w:t>Angels/messengers of gods</w:t>
      </w:r>
    </w:p>
    <w:p w14:paraId="2DE0DAE7" w14:textId="77777777" w:rsidR="000328E1" w:rsidRDefault="000328E1" w:rsidP="000328E1">
      <w:pPr>
        <w:pStyle w:val="Heading6"/>
      </w:pPr>
      <w:r>
        <w:t>supernatural forces</w:t>
      </w:r>
    </w:p>
    <w:p w14:paraId="263A88DE" w14:textId="77777777" w:rsidR="000328E1" w:rsidRDefault="000328E1" w:rsidP="000328E1">
      <w:pPr>
        <w:pStyle w:val="Heading5"/>
      </w:pPr>
      <w:r>
        <w:t>Relationship with Good and Evil</w:t>
      </w:r>
    </w:p>
    <w:p w14:paraId="2EA161ED" w14:textId="77777777" w:rsidR="000328E1" w:rsidRDefault="000328E1" w:rsidP="000328E1">
      <w:pPr>
        <w:pStyle w:val="Heading5"/>
      </w:pPr>
      <w:r>
        <w:t>Limits of the Gods</w:t>
      </w:r>
    </w:p>
    <w:p w14:paraId="00367A32" w14:textId="77777777" w:rsidR="000328E1" w:rsidRPr="0007265B" w:rsidRDefault="000328E1" w:rsidP="000328E1">
      <w:pPr>
        <w:ind w:firstLine="0"/>
      </w:pPr>
      <w:r>
        <w:t>Is there anything the gods can’t do? Can gods make mistakes?</w:t>
      </w:r>
    </w:p>
    <w:p w14:paraId="44FA9360" w14:textId="3D4A930A" w:rsidR="000328E1" w:rsidRDefault="000328E1" w:rsidP="000328E1">
      <w:pPr>
        <w:pStyle w:val="Heading5"/>
      </w:pPr>
      <w:r>
        <w:lastRenderedPageBreak/>
        <w:t>how do they interact with the world</w:t>
      </w:r>
    </w:p>
    <w:p w14:paraId="52D4E810" w14:textId="77777777" w:rsidR="000328E1" w:rsidRDefault="000328E1" w:rsidP="000328E1">
      <w:pPr>
        <w:pStyle w:val="Heading5"/>
      </w:pPr>
      <w:r>
        <w:t>Hierarchy</w:t>
      </w:r>
    </w:p>
    <w:p w14:paraId="4CD79F8E" w14:textId="77777777" w:rsidR="000328E1" w:rsidRPr="00146309" w:rsidRDefault="000328E1" w:rsidP="000328E1">
      <w:pPr>
        <w:pStyle w:val="Heading5"/>
      </w:pPr>
      <w:r>
        <w:t>Important relationships between gods</w:t>
      </w:r>
    </w:p>
    <w:p w14:paraId="0710DA17" w14:textId="77777777" w:rsidR="000328E1" w:rsidRDefault="000328E1" w:rsidP="000328E1">
      <w:pPr>
        <w:pStyle w:val="Heading4"/>
      </w:pPr>
      <w:r w:rsidRPr="002357A2">
        <w:t>Major Beliefs:</w:t>
      </w:r>
    </w:p>
    <w:p w14:paraId="2C8B4D1E" w14:textId="77777777" w:rsidR="000328E1" w:rsidRDefault="000328E1" w:rsidP="000328E1">
      <w:pPr>
        <w:pStyle w:val="Heading5"/>
      </w:pPr>
      <w:r>
        <w:t>General Beliefs</w:t>
      </w:r>
    </w:p>
    <w:p w14:paraId="771A4A8B" w14:textId="77777777" w:rsidR="000328E1" w:rsidRPr="00BB5AAD" w:rsidRDefault="000328E1" w:rsidP="000328E1">
      <w:pPr>
        <w:pStyle w:val="Heading5"/>
      </w:pPr>
      <w:r>
        <w:t>Ethics and Morals</w:t>
      </w:r>
    </w:p>
    <w:p w14:paraId="46AA9DBF" w14:textId="77777777" w:rsidR="000328E1" w:rsidRPr="00E81D3F" w:rsidRDefault="000328E1" w:rsidP="000328E1">
      <w:pPr>
        <w:pStyle w:val="Heading5"/>
      </w:pPr>
      <w:r>
        <w:t>What Happens to Those Who Break the Ethics and Morals</w:t>
      </w:r>
    </w:p>
    <w:p w14:paraId="1A728DEB" w14:textId="77777777" w:rsidR="000328E1" w:rsidRDefault="000328E1" w:rsidP="000328E1">
      <w:pPr>
        <w:pStyle w:val="Heading5"/>
      </w:pPr>
      <w:r>
        <w:t>Explanation for good and evil</w:t>
      </w:r>
    </w:p>
    <w:p w14:paraId="37BB2891" w14:textId="77777777" w:rsidR="000328E1" w:rsidRDefault="000328E1" w:rsidP="000328E1">
      <w:pPr>
        <w:pStyle w:val="Heading5"/>
      </w:pPr>
      <w:r>
        <w:t xml:space="preserve">What Happens to Evil People, if </w:t>
      </w:r>
      <w:proofErr w:type="gramStart"/>
      <w:r>
        <w:t>anything</w:t>
      </w:r>
      <w:proofErr w:type="gramEnd"/>
    </w:p>
    <w:p w14:paraId="2210255C" w14:textId="77777777" w:rsidR="000328E1" w:rsidRPr="00BB5AAD" w:rsidRDefault="000328E1" w:rsidP="000328E1">
      <w:pPr>
        <w:pStyle w:val="Heading5"/>
      </w:pPr>
      <w:r>
        <w:t>How strictly must a worshipper follow the practices and ethics/morals?</w:t>
      </w:r>
    </w:p>
    <w:p w14:paraId="6075F65D" w14:textId="77777777" w:rsidR="000328E1" w:rsidRDefault="000328E1" w:rsidP="000328E1">
      <w:pPr>
        <w:pStyle w:val="Heading5"/>
      </w:pPr>
      <w:r>
        <w:t>Views on Non-believers/Foreigners/other species</w:t>
      </w:r>
    </w:p>
    <w:p w14:paraId="2879339D" w14:textId="77777777" w:rsidR="000328E1" w:rsidRDefault="000328E1" w:rsidP="000328E1">
      <w:pPr>
        <w:pStyle w:val="Heading5"/>
      </w:pPr>
      <w:r>
        <w:t>View on the Supernatural</w:t>
      </w:r>
    </w:p>
    <w:p w14:paraId="4CBDE21B" w14:textId="77777777" w:rsidR="000328E1" w:rsidRDefault="000328E1" w:rsidP="000328E1">
      <w:pPr>
        <w:pStyle w:val="Heading5"/>
      </w:pPr>
      <w:r>
        <w:t>Views on Magic</w:t>
      </w:r>
    </w:p>
    <w:p w14:paraId="2B97F802" w14:textId="77777777" w:rsidR="000328E1" w:rsidRDefault="000328E1" w:rsidP="000328E1">
      <w:pPr>
        <w:pStyle w:val="Heading5"/>
      </w:pPr>
      <w:r>
        <w:t>Superstitions</w:t>
      </w:r>
    </w:p>
    <w:p w14:paraId="0012222C" w14:textId="77777777" w:rsidR="000328E1" w:rsidRPr="00ED4972" w:rsidRDefault="000328E1" w:rsidP="000328E1">
      <w:pPr>
        <w:pStyle w:val="Heading5"/>
      </w:pPr>
      <w:r>
        <w:t>Taboos</w:t>
      </w:r>
    </w:p>
    <w:p w14:paraId="52B5A35C" w14:textId="77777777" w:rsidR="000328E1" w:rsidRDefault="000328E1" w:rsidP="000328E1">
      <w:pPr>
        <w:pStyle w:val="Heading4"/>
      </w:pPr>
      <w:r>
        <w:t>Myths and legends</w:t>
      </w:r>
    </w:p>
    <w:p w14:paraId="1D48F52A" w14:textId="77777777" w:rsidR="000328E1" w:rsidRDefault="000328E1" w:rsidP="000328E1">
      <w:pPr>
        <w:pStyle w:val="Heading5"/>
      </w:pPr>
      <w:r>
        <w:t>Origins of the World</w:t>
      </w:r>
    </w:p>
    <w:p w14:paraId="12F20D39" w14:textId="77777777" w:rsidR="000328E1" w:rsidRPr="002357A2" w:rsidRDefault="000328E1" w:rsidP="000328E1">
      <w:pPr>
        <w:pStyle w:val="Heading5"/>
      </w:pPr>
      <w:r>
        <w:t>Origins of Man</w:t>
      </w:r>
    </w:p>
    <w:p w14:paraId="6AF209B0" w14:textId="77777777" w:rsidR="000328E1" w:rsidRDefault="000328E1" w:rsidP="000328E1">
      <w:pPr>
        <w:pStyle w:val="Heading5"/>
      </w:pPr>
      <w:r w:rsidRPr="002357A2">
        <w:t>Afterlife Beliefs</w:t>
      </w:r>
      <w:r>
        <w:t>:</w:t>
      </w:r>
    </w:p>
    <w:p w14:paraId="626A97CD" w14:textId="77777777" w:rsidR="000328E1" w:rsidRPr="00FF3320" w:rsidRDefault="000328E1" w:rsidP="000328E1">
      <w:pPr>
        <w:pStyle w:val="Heading5"/>
      </w:pPr>
      <w:r>
        <w:t>Miracles of importance</w:t>
      </w:r>
    </w:p>
    <w:p w14:paraId="2E4E7ED9" w14:textId="77777777" w:rsidR="000328E1" w:rsidRDefault="000328E1" w:rsidP="000328E1">
      <w:pPr>
        <w:pStyle w:val="Heading4"/>
      </w:pPr>
      <w:r>
        <w:t>The Sacred</w:t>
      </w:r>
      <w:r w:rsidRPr="002357A2">
        <w:t>:</w:t>
      </w:r>
    </w:p>
    <w:p w14:paraId="1465097A" w14:textId="77777777" w:rsidR="000328E1" w:rsidRDefault="000328E1" w:rsidP="000328E1">
      <w:pPr>
        <w:pStyle w:val="Heading8"/>
      </w:pPr>
      <w:r>
        <w:t>Colors:</w:t>
      </w:r>
    </w:p>
    <w:p w14:paraId="03293B1B" w14:textId="77777777" w:rsidR="000328E1" w:rsidRDefault="000328E1" w:rsidP="000328E1">
      <w:pPr>
        <w:pStyle w:val="Heading8"/>
      </w:pPr>
      <w:r>
        <w:t>Emblems and symbols:</w:t>
      </w:r>
    </w:p>
    <w:p w14:paraId="5FCD2D9C" w14:textId="77777777" w:rsidR="000328E1" w:rsidRDefault="000328E1" w:rsidP="000328E1">
      <w:pPr>
        <w:pStyle w:val="Heading8"/>
      </w:pPr>
      <w:r>
        <w:t>Locations:</w:t>
      </w:r>
    </w:p>
    <w:p w14:paraId="5D5B995B" w14:textId="77777777" w:rsidR="000328E1" w:rsidRPr="00564D96" w:rsidRDefault="000328E1" w:rsidP="000328E1">
      <w:pPr>
        <w:pStyle w:val="Heading8"/>
      </w:pPr>
      <w:r>
        <w:t>Saints/People:</w:t>
      </w:r>
    </w:p>
    <w:p w14:paraId="1E17272E" w14:textId="77777777" w:rsidR="000328E1" w:rsidRDefault="000328E1" w:rsidP="000328E1">
      <w:pPr>
        <w:pStyle w:val="Heading8"/>
      </w:pPr>
      <w:r w:rsidRPr="002357A2">
        <w:t>Holy Days:</w:t>
      </w:r>
    </w:p>
    <w:p w14:paraId="7946D17F" w14:textId="77777777" w:rsidR="000328E1" w:rsidRDefault="000328E1" w:rsidP="000328E1">
      <w:pPr>
        <w:pStyle w:val="Heading4"/>
      </w:pPr>
      <w:r w:rsidRPr="002357A2">
        <w:t>Practices:</w:t>
      </w:r>
    </w:p>
    <w:p w14:paraId="2CDFE169" w14:textId="77777777" w:rsidR="000328E1" w:rsidRDefault="000328E1" w:rsidP="000328E1">
      <w:pPr>
        <w:pStyle w:val="Heading5"/>
      </w:pPr>
      <w:r w:rsidRPr="002357A2">
        <w:t>Place of Worship:</w:t>
      </w:r>
    </w:p>
    <w:p w14:paraId="23D73EC1" w14:textId="77777777" w:rsidR="000328E1" w:rsidRDefault="000328E1" w:rsidP="000328E1">
      <w:pPr>
        <w:pStyle w:val="Heading5"/>
      </w:pPr>
      <w:r>
        <w:t>How Worship is Done</w:t>
      </w:r>
    </w:p>
    <w:p w14:paraId="138F4224" w14:textId="77777777" w:rsidR="000328E1" w:rsidRPr="004764DB" w:rsidRDefault="000328E1" w:rsidP="000328E1">
      <w:pPr>
        <w:ind w:firstLine="0"/>
      </w:pPr>
      <w:r>
        <w:t xml:space="preserve">Prayers? Sacrifices? Offerings? If more than one </w:t>
      </w:r>
      <w:proofErr w:type="gramStart"/>
      <w:r>
        <w:t>god</w:t>
      </w:r>
      <w:proofErr w:type="gramEnd"/>
      <w:r>
        <w:t xml:space="preserve">, how do they pick who to worship? </w:t>
      </w:r>
      <w:proofErr w:type="spellStart"/>
      <w:r>
        <w:t>Ect</w:t>
      </w:r>
      <w:proofErr w:type="spellEnd"/>
      <w:r>
        <w:t>.</w:t>
      </w:r>
    </w:p>
    <w:p w14:paraId="79E91240" w14:textId="77777777" w:rsidR="000328E1" w:rsidRDefault="000328E1" w:rsidP="000328E1">
      <w:pPr>
        <w:pStyle w:val="Heading5"/>
      </w:pPr>
      <w:r>
        <w:lastRenderedPageBreak/>
        <w:t>Customs</w:t>
      </w:r>
    </w:p>
    <w:p w14:paraId="7D6E23C6" w14:textId="77777777" w:rsidR="000328E1" w:rsidRPr="00931EC7" w:rsidRDefault="000328E1" w:rsidP="000328E1">
      <w:pPr>
        <w:pStyle w:val="Heading5"/>
      </w:pPr>
      <w:r>
        <w:t>Ceremonies and Religious events:</w:t>
      </w:r>
    </w:p>
    <w:p w14:paraId="055F4CF5" w14:textId="77777777" w:rsidR="000328E1" w:rsidRPr="000D050C" w:rsidRDefault="000328E1" w:rsidP="000328E1">
      <w:pPr>
        <w:pStyle w:val="Heading5"/>
      </w:pPr>
      <w:r w:rsidRPr="002357A2">
        <w:t>Rituals:</w:t>
      </w:r>
    </w:p>
    <w:p w14:paraId="34180761" w14:textId="77777777" w:rsidR="000328E1" w:rsidRPr="002357A2" w:rsidRDefault="000328E1" w:rsidP="000328E1">
      <w:pPr>
        <w:pStyle w:val="Heading6"/>
      </w:pPr>
      <w:r w:rsidRPr="002357A2">
        <w:t>Birth:</w:t>
      </w:r>
    </w:p>
    <w:p w14:paraId="18DFECCE" w14:textId="77777777" w:rsidR="000328E1" w:rsidRPr="002357A2" w:rsidRDefault="000328E1" w:rsidP="000328E1">
      <w:pPr>
        <w:pStyle w:val="Heading6"/>
      </w:pPr>
      <w:r w:rsidRPr="002357A2">
        <w:t>Adulthood:</w:t>
      </w:r>
    </w:p>
    <w:p w14:paraId="618C6922" w14:textId="77777777" w:rsidR="000328E1" w:rsidRPr="002357A2" w:rsidRDefault="000328E1" w:rsidP="000328E1">
      <w:pPr>
        <w:pStyle w:val="Heading6"/>
      </w:pPr>
      <w:r w:rsidRPr="002357A2">
        <w:t>Marriage:</w:t>
      </w:r>
    </w:p>
    <w:p w14:paraId="62AA366F" w14:textId="77777777" w:rsidR="000328E1" w:rsidRDefault="000328E1" w:rsidP="000328E1">
      <w:pPr>
        <w:pStyle w:val="Heading6"/>
      </w:pPr>
      <w:r w:rsidRPr="002357A2">
        <w:t>Death:</w:t>
      </w:r>
    </w:p>
    <w:p w14:paraId="36F72E8B" w14:textId="77777777" w:rsidR="000328E1" w:rsidRPr="00C74B1E" w:rsidRDefault="000328E1" w:rsidP="000328E1">
      <w:pPr>
        <w:pStyle w:val="Heading6"/>
      </w:pPr>
      <w:r>
        <w:t>Celebrations:</w:t>
      </w:r>
    </w:p>
    <w:p w14:paraId="43C16BC1" w14:textId="77777777" w:rsidR="000328E1" w:rsidRDefault="000328E1" w:rsidP="000328E1">
      <w:pPr>
        <w:pStyle w:val="Heading4"/>
      </w:pPr>
      <w:r w:rsidRPr="002357A2">
        <w:t>Clergy:</w:t>
      </w:r>
    </w:p>
    <w:p w14:paraId="6E4F9C1C" w14:textId="77777777" w:rsidR="000328E1" w:rsidRPr="000B3D89" w:rsidRDefault="000328E1" w:rsidP="000328E1">
      <w:pPr>
        <w:pStyle w:val="Heading5"/>
      </w:pPr>
      <w:r>
        <w:t>Titles and Roles</w:t>
      </w:r>
    </w:p>
    <w:p w14:paraId="7F24C592" w14:textId="77777777" w:rsidR="000328E1" w:rsidRPr="002357A2" w:rsidRDefault="000328E1" w:rsidP="000328E1">
      <w:pPr>
        <w:pStyle w:val="Heading5"/>
      </w:pPr>
      <w:r w:rsidRPr="002357A2">
        <w:t>Hierarchy:</w:t>
      </w:r>
    </w:p>
    <w:p w14:paraId="40BC655B" w14:textId="77777777" w:rsidR="000328E1" w:rsidRDefault="000328E1" w:rsidP="000328E1">
      <w:pPr>
        <w:pStyle w:val="Heading5"/>
      </w:pPr>
      <w:r w:rsidRPr="002357A2">
        <w:t>Lifestyle of the Clergy:</w:t>
      </w:r>
    </w:p>
    <w:p w14:paraId="16891C84" w14:textId="77777777" w:rsidR="000328E1" w:rsidRDefault="000328E1" w:rsidP="000328E1">
      <w:pPr>
        <w:pStyle w:val="Heading6"/>
      </w:pPr>
      <w:r>
        <w:t>Full-time/Part-time/volunteers?</w:t>
      </w:r>
    </w:p>
    <w:p w14:paraId="2517C03B" w14:textId="77777777" w:rsidR="000328E1" w:rsidRDefault="000328E1" w:rsidP="000328E1">
      <w:pPr>
        <w:pStyle w:val="Heading6"/>
      </w:pPr>
      <w:r>
        <w:t>How and/or where does the money to fund their lifestyle/temples/</w:t>
      </w:r>
      <w:proofErr w:type="spellStart"/>
      <w:r>
        <w:t>ect</w:t>
      </w:r>
      <w:proofErr w:type="spellEnd"/>
      <w:r>
        <w:t xml:space="preserve"> come from</w:t>
      </w:r>
    </w:p>
    <w:p w14:paraId="1B366DD4" w14:textId="77777777" w:rsidR="000328E1" w:rsidRDefault="000328E1" w:rsidP="000328E1">
      <w:pPr>
        <w:pStyle w:val="Heading6"/>
      </w:pPr>
      <w:r>
        <w:t>Socio-economic Status</w:t>
      </w:r>
    </w:p>
    <w:p w14:paraId="1220220E" w14:textId="77777777" w:rsidR="000328E1" w:rsidRDefault="000328E1" w:rsidP="000328E1">
      <w:pPr>
        <w:pStyle w:val="Heading6"/>
      </w:pPr>
      <w:r>
        <w:t xml:space="preserve">Practices and morals, required of </w:t>
      </w:r>
      <w:proofErr w:type="gramStart"/>
      <w:r>
        <w:t>Clergy</w:t>
      </w:r>
      <w:proofErr w:type="gramEnd"/>
    </w:p>
    <w:p w14:paraId="75C723DC" w14:textId="77777777" w:rsidR="000328E1" w:rsidRPr="00B21E0E" w:rsidRDefault="000328E1" w:rsidP="000328E1">
      <w:pPr>
        <w:pStyle w:val="Heading5"/>
      </w:pPr>
      <w:r>
        <w:t>Impact of Philosophers and Theologians</w:t>
      </w:r>
    </w:p>
    <w:p w14:paraId="73B7B8A3" w14:textId="77777777" w:rsidR="000328E1" w:rsidRDefault="000328E1" w:rsidP="000328E1">
      <w:pPr>
        <w:pStyle w:val="Heading4"/>
      </w:pPr>
      <w:r>
        <w:t>Real World Impacts</w:t>
      </w:r>
    </w:p>
    <w:p w14:paraId="6A334005" w14:textId="620AEF19" w:rsidR="000328E1" w:rsidRDefault="000328E1" w:rsidP="000328E1">
      <w:pPr>
        <w:pStyle w:val="Heading5"/>
      </w:pPr>
      <w:r>
        <w:t>R</w:t>
      </w:r>
      <w:r w:rsidR="00845628">
        <w:t>e</w:t>
      </w:r>
      <w:r>
        <w:t>lationship between Religion and Magic</w:t>
      </w:r>
    </w:p>
    <w:p w14:paraId="4B2BF4EE" w14:textId="77777777" w:rsidR="000328E1" w:rsidRDefault="000328E1" w:rsidP="000328E1">
      <w:pPr>
        <w:pStyle w:val="Heading5"/>
      </w:pPr>
      <w:r>
        <w:t>Relationship between Religion and Technology</w:t>
      </w:r>
    </w:p>
    <w:p w14:paraId="706024A0" w14:textId="77777777" w:rsidR="000328E1" w:rsidRDefault="000328E1" w:rsidP="000328E1">
      <w:pPr>
        <w:pStyle w:val="Heading5"/>
      </w:pPr>
      <w:r>
        <w:t>Major Historical Events/Impacts</w:t>
      </w:r>
    </w:p>
    <w:p w14:paraId="336A09FC" w14:textId="77777777" w:rsidR="000328E1" w:rsidRDefault="000328E1" w:rsidP="000328E1">
      <w:pPr>
        <w:pStyle w:val="Heading5"/>
      </w:pPr>
      <w:r>
        <w:t>Percentage of believers Worldwide</w:t>
      </w:r>
    </w:p>
    <w:p w14:paraId="060DC5C4" w14:textId="77777777" w:rsidR="000328E1" w:rsidRDefault="000328E1" w:rsidP="000328E1">
      <w:pPr>
        <w:pStyle w:val="Heading6"/>
      </w:pPr>
      <w:r>
        <w:t xml:space="preserve">How stringent are the majority of </w:t>
      </w:r>
      <w:proofErr w:type="gramStart"/>
      <w:r>
        <w:t>believers</w:t>
      </w:r>
      <w:proofErr w:type="gramEnd"/>
    </w:p>
    <w:p w14:paraId="5968B30A" w14:textId="77777777" w:rsidR="000328E1" w:rsidRDefault="000328E1" w:rsidP="000328E1">
      <w:pPr>
        <w:pStyle w:val="Heading5"/>
      </w:pPr>
      <w:r>
        <w:t xml:space="preserve">Is there an extremist Movement/extreme views and their impact on the </w:t>
      </w:r>
      <w:proofErr w:type="gramStart"/>
      <w:r>
        <w:t>world</w:t>
      </w:r>
      <w:proofErr w:type="gramEnd"/>
    </w:p>
    <w:p w14:paraId="20A96160" w14:textId="77777777" w:rsidR="000328E1" w:rsidRDefault="000328E1" w:rsidP="000328E1">
      <w:pPr>
        <w:pStyle w:val="Heading5"/>
      </w:pPr>
      <w:r>
        <w:t xml:space="preserve">How Dominate is this Religion in </w:t>
      </w:r>
      <w:proofErr w:type="spellStart"/>
      <w:proofErr w:type="gramStart"/>
      <w:r>
        <w:t>Every day</w:t>
      </w:r>
      <w:proofErr w:type="spellEnd"/>
      <w:proofErr w:type="gramEnd"/>
      <w:r>
        <w:t xml:space="preserve"> Life?</w:t>
      </w:r>
    </w:p>
    <w:p w14:paraId="1D095214" w14:textId="77777777" w:rsidR="000328E1" w:rsidRPr="00A52FA2" w:rsidRDefault="000328E1" w:rsidP="000328E1">
      <w:pPr>
        <w:ind w:firstLine="0"/>
      </w:pPr>
      <w:r>
        <w:t xml:space="preserve">May need break down by country or </w:t>
      </w:r>
      <w:proofErr w:type="gramStart"/>
      <w:r>
        <w:t>culture</w:t>
      </w:r>
      <w:proofErr w:type="gramEnd"/>
    </w:p>
    <w:p w14:paraId="099E9792" w14:textId="77777777" w:rsidR="000328E1" w:rsidRDefault="000328E1" w:rsidP="000328E1">
      <w:pPr>
        <w:pStyle w:val="Heading5"/>
      </w:pPr>
      <w:r>
        <w:t>Relationship with other Religions</w:t>
      </w:r>
    </w:p>
    <w:p w14:paraId="24296866" w14:textId="77777777" w:rsidR="000328E1" w:rsidRDefault="000328E1" w:rsidP="000328E1">
      <w:pPr>
        <w:pStyle w:val="Heading5"/>
      </w:pPr>
      <w:r>
        <w:t>Impact on Public and Private Life</w:t>
      </w:r>
    </w:p>
    <w:p w14:paraId="6396D8E9" w14:textId="77777777" w:rsidR="000328E1" w:rsidRPr="00226FBC" w:rsidRDefault="000328E1" w:rsidP="000328E1">
      <w:pPr>
        <w:pStyle w:val="Heading5"/>
      </w:pPr>
      <w:r>
        <w:t>General Views Towards Religion</w:t>
      </w:r>
    </w:p>
    <w:p w14:paraId="4A95C5EA" w14:textId="5DB6E71D" w:rsidR="000328E1" w:rsidRPr="008D4D9F" w:rsidRDefault="000328E1" w:rsidP="000328E1">
      <w:pPr>
        <w:pStyle w:val="Heading4"/>
      </w:pPr>
      <w:r>
        <w:t>Differences between Sects</w:t>
      </w:r>
    </w:p>
    <w:p w14:paraId="026D78AC" w14:textId="77777777" w:rsidR="000328E1" w:rsidRDefault="000328E1"/>
    <w:sectPr w:rsidR="000328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8E1"/>
    <w:rsid w:val="000328E1"/>
    <w:rsid w:val="0007035A"/>
    <w:rsid w:val="0084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65199"/>
  <w15:chartTrackingRefBased/>
  <w15:docId w15:val="{BDADD1BA-0980-45D5-A095-4CCA30189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8E1"/>
    <w:pPr>
      <w:spacing w:before="100" w:after="200" w:line="276" w:lineRule="auto"/>
      <w:ind w:firstLine="720"/>
    </w:pPr>
    <w:rPr>
      <w:rFonts w:eastAsiaTheme="minorEastAsia"/>
      <w:kern w:val="0"/>
      <w:sz w:val="18"/>
      <w:szCs w:val="1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28E1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8E1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328E1"/>
    <w:pPr>
      <w:keepNext/>
      <w:keepLines/>
      <w:spacing w:before="160" w:after="80" w:line="278" w:lineRule="auto"/>
      <w:ind w:firstLine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28E1"/>
    <w:pPr>
      <w:keepNext/>
      <w:keepLines/>
      <w:spacing w:before="80" w:after="40" w:line="278" w:lineRule="auto"/>
      <w:ind w:firstLine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328E1"/>
    <w:pPr>
      <w:keepNext/>
      <w:keepLines/>
      <w:spacing w:before="80" w:after="40" w:line="278" w:lineRule="auto"/>
      <w:ind w:firstLine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328E1"/>
    <w:pPr>
      <w:keepNext/>
      <w:keepLines/>
      <w:spacing w:before="40" w:after="0" w:line="278" w:lineRule="auto"/>
      <w:ind w:firstLine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8E1"/>
    <w:pPr>
      <w:keepNext/>
      <w:keepLines/>
      <w:spacing w:before="40" w:after="0" w:line="278" w:lineRule="auto"/>
      <w:ind w:firstLine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0328E1"/>
    <w:pPr>
      <w:keepNext/>
      <w:keepLines/>
      <w:spacing w:before="0" w:after="0" w:line="278" w:lineRule="auto"/>
      <w:ind w:firstLine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8E1"/>
    <w:pPr>
      <w:keepNext/>
      <w:keepLines/>
      <w:spacing w:before="0" w:after="0" w:line="278" w:lineRule="auto"/>
      <w:ind w:firstLine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8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8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328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28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0328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0328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8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0328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8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8E1"/>
    <w:pPr>
      <w:spacing w:before="0"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28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8E1"/>
    <w:pPr>
      <w:numPr>
        <w:ilvl w:val="1"/>
      </w:numPr>
      <w:spacing w:before="0"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28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8E1"/>
    <w:pPr>
      <w:spacing w:before="160" w:after="160" w:line="278" w:lineRule="auto"/>
      <w:ind w:firstLine="0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28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8E1"/>
    <w:pPr>
      <w:spacing w:before="0" w:after="160" w:line="278" w:lineRule="auto"/>
      <w:ind w:left="720" w:firstLine="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28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8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8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8E1"/>
    <w:rPr>
      <w:b/>
      <w:bCs/>
      <w:smallCaps/>
      <w:color w:val="0F4761" w:themeColor="accent1" w:themeShade="BF"/>
      <w:spacing w:val="5"/>
    </w:rPr>
  </w:style>
  <w:style w:type="character" w:customStyle="1" w:styleId="apple-tab-span">
    <w:name w:val="apple-tab-span"/>
    <w:basedOn w:val="DefaultParagraphFont"/>
    <w:rsid w:val="000328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Labanowski</dc:creator>
  <cp:keywords/>
  <dc:description/>
  <cp:lastModifiedBy>Julia Labanowski</cp:lastModifiedBy>
  <cp:revision>1</cp:revision>
  <dcterms:created xsi:type="dcterms:W3CDTF">2024-03-10T15:16:00Z</dcterms:created>
  <dcterms:modified xsi:type="dcterms:W3CDTF">2024-03-10T16:29:00Z</dcterms:modified>
</cp:coreProperties>
</file>